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0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267"/>
        <w:gridCol w:w="1188"/>
        <w:gridCol w:w="1334"/>
        <w:gridCol w:w="1200"/>
        <w:gridCol w:w="743"/>
        <w:gridCol w:w="971"/>
        <w:gridCol w:w="1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001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方正小标宋简体" w:hAnsi="方正小标宋简体" w:eastAsia="方正小标宋简体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方正小标宋简体" w:hAnsi="方正小标宋简体" w:eastAsia="方正小标宋简体"/>
                <w:color w:val="000000"/>
                <w:sz w:val="24"/>
                <w:szCs w:val="24"/>
                <w:u w:val="single"/>
              </w:rPr>
              <w:t>2020-2021学年国家励志奖学金获奖学生初审名单表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序号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学生姓名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院系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专业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学号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性别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民族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入学年月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李晓婉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计算机网络技术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19302144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2019年9月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蹇贵珍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计算机网络技术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19302059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2019年9月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姜骏鹏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计算机网络技术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20302006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2020年10月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李薪雨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计算机网络技术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20302166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2020年10月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孙鸿宇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计算机网络技术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20302036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2020年10月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伍爱琳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计算机网络技术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20302085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2020年10月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李聪佳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计算机网络技术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20302157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2020年10月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李玉春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计算机网络技术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20302048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2020年10月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刘远芳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计算机网络技术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20302069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2020年10月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廖靖谕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计算机网络技术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20302132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2020年10月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杨鑫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计算机网络技术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20302183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2020年10月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刘小瑛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计算机网络技术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19302138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2019年9月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廖永芳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计算机网络技术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19302137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蒙古族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2019年9月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张玲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计算机网络技术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19302101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2019年9月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彭厚钧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计算机网络技术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19302017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2019年9月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王永健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计算机网络技术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19306071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2019年9月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李成林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现代通信技术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19201090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2019年9月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马良婷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现代通信技术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19201025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2019年9月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赵磊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现代通信技术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19201050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2019年9月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杨殊璐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现代通信技术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19201024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2019年9月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唐祥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现代通信技术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20201009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2020年10月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郑骏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现代通信技术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20201076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2020年10月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冯沅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现代通信技术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20201003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2020年10月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石焰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现代通信技术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20201010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2020年10月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杨枭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现代通信技术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20201073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2020年10月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张书诚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现代通信技术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20201064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2020年10月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梁军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信息安全与管理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19305162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2019年9月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刘维捷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信息安全与管理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19305007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2019年9月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李晨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信息安全与管理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19305099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2019年9月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何雪梅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信息安全与管理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19305056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2019年9月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梁宗旭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信息安全与管理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19305025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2019年9月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32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罗玉莹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信息安全与管理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19305121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2019年9月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33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罗比布铁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信息安全与管理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19305134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彝族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2019年9月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34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周美君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信息安全与管理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20305045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2020年10月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35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罗滔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信息安全与管理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20305096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2020年10月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36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魏诗棋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信息安全与管理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20305044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2020年10月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37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刘港成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信息安全与管理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20305052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2020年10月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38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周安芬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信息安全与管理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20305051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2020年10月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39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游浩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信息安全与管理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20305049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2020年10月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40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唐兴文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信息安全与管理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20305086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2020年10月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41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刘恒君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现代移动通信技术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19209002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2019年9月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42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汪胜清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现代移动通信技术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19209016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2019年9月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43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蒋巧霖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现代移动通信技术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19209005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2019年9月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44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刘丹丹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现代移动通信技术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19209027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2019年9月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45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陈洲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现代移动通信技术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20209029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2020年10月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46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拉马德伟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现代移动通信技术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20209024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彝族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2020年10月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47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蒲敏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现代移动通信技术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20209028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2020年10月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48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唐丽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现代移动通信技术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20209043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2020年10月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49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陈滢杰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云计算机技术与应用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19306089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2019年9月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50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彭香蓉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云计算机技术与应用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19306039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2019年9月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51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曾悦婷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云计算机技术与应用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19306018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2019年9月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52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何京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云计算机技术与应用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19306015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2019年9月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53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李恩玉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云计算机技术与应用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20301158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2020年10月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54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赵兴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云计算机技术与应用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20306068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2020年10月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55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唐秋羽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云计算机技术与应用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20306081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女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2020年10月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56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刘建闽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云计算机技术与应用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20306035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2020年10月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57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姚芝鹏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云计算机技术与应用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20306102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2020年10月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58</w:t>
            </w: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郑良伟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网络与通信学院</w:t>
            </w: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云计算机技术与应用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20306105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男</w:t>
            </w: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汉族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szCs w:val="24"/>
              </w:rPr>
              <w:t>2020年10月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A1DA3"/>
    <w:rsid w:val="060E3706"/>
    <w:rsid w:val="0AE66694"/>
    <w:rsid w:val="0EFB5BE4"/>
    <w:rsid w:val="1126024B"/>
    <w:rsid w:val="1DE4344C"/>
    <w:rsid w:val="22560341"/>
    <w:rsid w:val="2AF42FA3"/>
    <w:rsid w:val="2C5D38B0"/>
    <w:rsid w:val="2E275B55"/>
    <w:rsid w:val="356F4DA4"/>
    <w:rsid w:val="395D7528"/>
    <w:rsid w:val="449424CB"/>
    <w:rsid w:val="44C85F01"/>
    <w:rsid w:val="4D381D06"/>
    <w:rsid w:val="53E10F10"/>
    <w:rsid w:val="59B52C00"/>
    <w:rsid w:val="5A1F7BBE"/>
    <w:rsid w:val="5D963D09"/>
    <w:rsid w:val="5DD31842"/>
    <w:rsid w:val="5EA600BC"/>
    <w:rsid w:val="63964B02"/>
    <w:rsid w:val="64A11D07"/>
    <w:rsid w:val="676928A4"/>
    <w:rsid w:val="6A831399"/>
    <w:rsid w:val="72197EAA"/>
    <w:rsid w:val="79AF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000000" w:themeColor="text1"/>
      <w:kern w:val="2"/>
      <w:sz w:val="21"/>
      <w:szCs w:val="24"/>
      <w:lang w:val="en-US" w:eastAsia="zh-CN" w:bidi="ar-SA"/>
      <w14:textFill>
        <w14:solidFill>
          <w14:schemeClr w14:val="tx1"/>
        </w14:solidFill>
      </w14:textFill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440" w:lineRule="exact"/>
      <w:outlineLvl w:val="0"/>
    </w:pPr>
    <w:rPr>
      <w:rFonts w:eastAsia="宋体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1"/>
    </w:pPr>
    <w:rPr>
      <w:rFonts w:ascii="Arial" w:hAnsi="Arial" w:eastAsia="宋体"/>
      <w:b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ind w:leftChars="0"/>
      <w:outlineLvl w:val="2"/>
    </w:pPr>
    <w:rPr>
      <w:rFonts w:eastAsia="宋体" w:asciiTheme="minorAscii" w:hAnsiTheme="minorAscii"/>
      <w:b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样式1"/>
    <w:basedOn w:val="1"/>
    <w:link w:val="8"/>
    <w:uiPriority w:val="0"/>
    <w:pPr>
      <w:spacing w:line="360" w:lineRule="auto"/>
      <w:ind w:firstLine="643" w:firstLineChars="200"/>
    </w:pPr>
    <w:rPr>
      <w:rFonts w:ascii="Times New Roman" w:hAnsi="Times New Roman" w:eastAsia="宋体"/>
      <w:sz w:val="24"/>
    </w:rPr>
  </w:style>
  <w:style w:type="character" w:customStyle="1" w:styleId="8">
    <w:name w:val="样式1 Char"/>
    <w:link w:val="7"/>
    <w:qFormat/>
    <w:uiPriority w:val="0"/>
    <w:rPr>
      <w:rFonts w:ascii="Times New Roman" w:hAnsi="Times New Roman" w:eastAsia="宋体"/>
      <w:sz w:val="24"/>
    </w:rPr>
  </w:style>
  <w:style w:type="paragraph" w:customStyle="1" w:styleId="9">
    <w:name w:val="表序"/>
    <w:basedOn w:val="1"/>
    <w:qFormat/>
    <w:uiPriority w:val="0"/>
    <w:pPr>
      <w:spacing w:before="50" w:beforeLines="50"/>
      <w:jc w:val="center"/>
    </w:pPr>
    <w:rPr>
      <w:rFonts w:ascii="Times New Roman" w:hAnsi="Times New Roman" w:eastAsia="宋体"/>
      <w:sz w:val="18"/>
    </w:rPr>
  </w:style>
  <w:style w:type="paragraph" w:customStyle="1" w:styleId="10">
    <w:name w:val="图序"/>
    <w:basedOn w:val="9"/>
    <w:link w:val="12"/>
    <w:qFormat/>
    <w:uiPriority w:val="0"/>
    <w:pPr>
      <w:spacing w:after="50" w:afterLines="50"/>
    </w:pPr>
  </w:style>
  <w:style w:type="paragraph" w:customStyle="1" w:styleId="11">
    <w:name w:val="样式2"/>
    <w:basedOn w:val="10"/>
    <w:qFormat/>
    <w:uiPriority w:val="0"/>
  </w:style>
  <w:style w:type="character" w:customStyle="1" w:styleId="12">
    <w:name w:val="图序 Char"/>
    <w:link w:val="10"/>
    <w:qFormat/>
    <w:uiPriority w:val="0"/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2020-07-31T07:35:00Z</dcterms:created>
  <dc:creator>HP</dc:creator>
  <cp:lastModifiedBy>HP</cp:lastModifiedBy>
  <dcterms:modified xsi:type="dcterms:W3CDTF">2021-11-09T09:18:45Z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5D4CACFB535F4FDF9C0CA2E3F55476CA</vt:lpwstr>
  </property>
</Properties>
</file>